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Ogłoszenia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podmiotu) </w:t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 i data)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 w odpowiedzi na ogłoszenie o otwartym naborze Partnera spoza sektora finansów publicznych do projektu przygotowywanego w ramach konkursu zamkniętego nr RPMA.02.01.02-IP.01-14-073/18 w ramach Programu Operacyjnego Województwa Mazowieckiego 2014-2020, Działanie 2.1 E-usługi, Poddziałanie 2.1.2 E-usługi dla Mazowsza w ramach ZIT, typ projektów: Informatyzacja administracji publicznej oraz instytucji i zasobów kultury na terenie Warszawskiego Obszaru Funkcjonalnego.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Wkład Partnera w realizację projektu i jego zdolność z celami partnerstwa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Zasoby organizacyjne i techniczne oceniane pod kątem realizacji przedmiotowego projektu: 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opisać szczegółowo potencjał techniczny, który Potencjalny Partner zamierza zaangażować do realizacji zadań w projekcie z opisem posiadanych)*.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C1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Zasoby ludzkie wraz z opisem ich kwalifikacji i doświadczenia pod kątem realizacji przedmiotowego projektu : 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opisać szczegółowo potencjał kadrowy, który Potencjalny Partner zamierza zaangażować do realizacji zadań w projekcie z opisem posiadanych)*.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C1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Gotowość do współpracy z Liderem oraz Partnerami w trakcie przygotowania projektu z wymiarze godzin niezbędnych do przygotowania studium wykonalności i wniosku: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opisać gotowość potencjalnego Partnera do współpracy z Liderem oraz Partnerami w trakcie przygotowania projektu)*.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C1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Doświadczenie w opracowaniu i realizacji projektu o podobnym charakterze w szczególności w obszarze realizacji projektów dotyczących e0administracji i projektów partnerskich  współfinansowanych ze środków UE: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(Proszę opisać doświadczenie w opracowaniu i realizacji projektów współfinansowanych ze środków Unii Europejskiej, doświadczenie w pozyskiwaniu i realizacji projektów o charakterze szkoleniowym, polegających na wdrożeniu rozwiązań technicznych, technologicznych w </w:t>
      </w:r>
      <w:proofErr w:type="spellStart"/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. lub doświadczenie w pozyskiwaniu i realizacji projektów partnerskich w tym przede wszystkim realizowanych w partnerstwie z jednostką samorządu terytorialnego)*.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4.)   Koncepcja udziału Partnera w projekcie: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(Proszę przedstawić szczegółowy opis proponowanych do realizacji działań w projekcie, opis merytorycznych działań oraz przewidywane rezultaty)*.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Oświadczenie: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informacje zawarte w niniejszej ofercie są zgodne z prawdą. Jednocześnie 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udostępnienie niniejszej oferty Komisji dokonującej oceny ofert.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 </w:t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............................................................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Pieczęć podmiotu </w:t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podpis osoby upoważnionych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A36">
        <w:rPr>
          <w:rFonts w:ascii="Times New Roman" w:eastAsia="Times New Roman" w:hAnsi="Times New Roman" w:cs="Times New Roman"/>
          <w:sz w:val="24"/>
          <w:szCs w:val="24"/>
          <w:lang w:eastAsia="pl-PL"/>
        </w:rPr>
        <w:t>* sposób odpowiedzi na podane kwestię będzie miał wpływ na liczbę przyznanych punktów.</w:t>
      </w: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A36" w:rsidRPr="00C11A36" w:rsidRDefault="00C11A36" w:rsidP="00C1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77E" w:rsidRDefault="000F077E">
      <w:bookmarkStart w:id="0" w:name="_GoBack"/>
      <w:bookmarkEnd w:id="0"/>
    </w:p>
    <w:sectPr w:rsidR="000F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6"/>
    <w:rsid w:val="000F077E"/>
    <w:rsid w:val="00C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4B185-7A2D-4AB4-A481-24467296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</cp:revision>
  <dcterms:created xsi:type="dcterms:W3CDTF">2018-04-18T09:38:00Z</dcterms:created>
  <dcterms:modified xsi:type="dcterms:W3CDTF">2018-04-18T09:39:00Z</dcterms:modified>
</cp:coreProperties>
</file>